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96" w:rsidRDefault="00AE147D">
      <w:pPr>
        <w:rPr>
          <w:b/>
        </w:rPr>
      </w:pPr>
      <w:r>
        <w:rPr>
          <w:b/>
        </w:rPr>
        <w:t>2016-2017</w:t>
      </w:r>
      <w:r w:rsidR="00063F76">
        <w:rPr>
          <w:b/>
        </w:rPr>
        <w:t xml:space="preserve"> Membership Form (all field required)</w:t>
      </w:r>
    </w:p>
    <w:p w:rsidR="00063F76" w:rsidRDefault="00063F76">
      <w:pPr>
        <w:sectPr w:rsidR="00063F76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63F76" w:rsidRDefault="00063F76">
      <w:r>
        <w:t>First name: _____________________________</w:t>
      </w:r>
    </w:p>
    <w:p w:rsidR="00063F76" w:rsidRDefault="00063F76">
      <w:r>
        <w:t>Last name: _____________________________</w:t>
      </w:r>
    </w:p>
    <w:p w:rsidR="00063F76" w:rsidRDefault="00063F76">
      <w:r>
        <w:t>Address: _______________________________</w:t>
      </w:r>
    </w:p>
    <w:p w:rsidR="00063F76" w:rsidRDefault="00063F76">
      <w:r>
        <w:t>City: ___________________________________</w:t>
      </w:r>
    </w:p>
    <w:p w:rsidR="00063F76" w:rsidRDefault="00063F76">
      <w:r>
        <w:t>State: __________________________________</w:t>
      </w:r>
    </w:p>
    <w:p w:rsidR="00063F76" w:rsidRDefault="00063F76">
      <w:r>
        <w:t>Zip Code: _____________________________</w:t>
      </w:r>
    </w:p>
    <w:p w:rsidR="00063F76" w:rsidRDefault="00063F76">
      <w:r>
        <w:t>Home phone: ___________________________</w:t>
      </w:r>
    </w:p>
    <w:p w:rsidR="00063F76" w:rsidRDefault="00063F76">
      <w:r>
        <w:t>Work phone: ____________________________</w:t>
      </w:r>
    </w:p>
    <w:p w:rsidR="00063F76" w:rsidRDefault="00063F76">
      <w:r>
        <w:t>Cell phone: _____________________________</w:t>
      </w:r>
    </w:p>
    <w:p w:rsidR="00063F76" w:rsidRDefault="00063F76">
      <w:pPr>
        <w:sectPr w:rsidR="00063F76" w:rsidSect="00063F7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Email: _________________________________</w:t>
      </w:r>
    </w:p>
    <w:p w:rsidR="00063F76" w:rsidRDefault="00063F76"/>
    <w:p w:rsidR="00063F76" w:rsidRDefault="00063F76">
      <w:pPr>
        <w:rPr>
          <w:u w:val="single"/>
        </w:rPr>
      </w:pPr>
      <w:r>
        <w:rPr>
          <w:u w:val="single"/>
        </w:rPr>
        <w:t>OCA-DC Membership Dues Categories (select one):</w:t>
      </w:r>
    </w:p>
    <w:p w:rsidR="00063F76" w:rsidRDefault="00063F76">
      <w:pPr>
        <w:sectPr w:rsidR="00063F76" w:rsidSect="00063F7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63F76" w:rsidRDefault="00580FEF">
      <w:sdt>
        <w:sdtPr>
          <w:id w:val="164447030"/>
        </w:sdtPr>
        <w:sdtEndPr/>
        <w:sdtContent>
          <w:r w:rsidR="00063F76">
            <w:rPr>
              <w:rFonts w:ascii="MS Gothic" w:eastAsia="MS Gothic" w:hint="eastAsia"/>
            </w:rPr>
            <w:t>☐</w:t>
          </w:r>
        </w:sdtContent>
      </w:sdt>
      <w:r w:rsidR="00063F76">
        <w:t>$10 Youth/Student (up to full-time undergraduate)</w:t>
      </w:r>
    </w:p>
    <w:p w:rsidR="00063F76" w:rsidRDefault="00580FEF">
      <w:pPr>
        <w:sectPr w:rsidR="00063F76" w:rsidSect="00063F7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sdt>
        <w:sdtPr>
          <w:id w:val="-1107967129"/>
        </w:sdtPr>
        <w:sdtEndPr/>
        <w:sdtContent>
          <w:r w:rsidR="00063F76">
            <w:rPr>
              <w:rFonts w:ascii="MS Gothic" w:eastAsia="MS Gothic" w:hAnsi="MS Gothic" w:hint="eastAsia"/>
            </w:rPr>
            <w:t>☐</w:t>
          </w:r>
        </w:sdtContent>
      </w:sdt>
      <w:r w:rsidR="00063F76">
        <w:t>$20 Senior Citizens (65 years and older)</w:t>
      </w:r>
    </w:p>
    <w:p w:rsidR="00063F76" w:rsidRDefault="00580FEF">
      <w:sdt>
        <w:sdtPr>
          <w:id w:val="-1541739745"/>
        </w:sdtPr>
        <w:sdtEndPr/>
        <w:sdtContent>
          <w:r w:rsidR="00063F76">
            <w:rPr>
              <w:rFonts w:ascii="MS Gothic" w:eastAsia="MS Gothic" w:hAnsi="MS Gothic" w:hint="eastAsia"/>
            </w:rPr>
            <w:t>☐</w:t>
          </w:r>
        </w:sdtContent>
      </w:sdt>
      <w:r w:rsidR="00063F76">
        <w:t>$40 Individual (one year)</w:t>
      </w:r>
    </w:p>
    <w:p w:rsidR="00063F76" w:rsidRDefault="00580FEF">
      <w:sdt>
        <w:sdtPr>
          <w:id w:val="1645159445"/>
        </w:sdtPr>
        <w:sdtEndPr/>
        <w:sdtContent>
          <w:r w:rsidR="00063F76">
            <w:rPr>
              <w:rFonts w:ascii="MS Gothic" w:eastAsia="MS Gothic" w:hAnsi="MS Gothic" w:hint="eastAsia"/>
            </w:rPr>
            <w:t>☐</w:t>
          </w:r>
        </w:sdtContent>
      </w:sdt>
      <w:r w:rsidR="00063F76">
        <w:t>$70 Individual (two years)</w:t>
      </w:r>
    </w:p>
    <w:p w:rsidR="00063F76" w:rsidRDefault="00580FEF">
      <w:sdt>
        <w:sdtPr>
          <w:id w:val="2027824457"/>
        </w:sdtPr>
        <w:sdtEndPr/>
        <w:sdtContent>
          <w:r w:rsidR="00063F76">
            <w:rPr>
              <w:rFonts w:ascii="MS Gothic" w:eastAsia="MS Gothic" w:hAnsi="MS Gothic" w:hint="eastAsia"/>
            </w:rPr>
            <w:t>☐</w:t>
          </w:r>
        </w:sdtContent>
      </w:sdt>
      <w:r w:rsidR="00063F76">
        <w:t>$140 Individual (five years)</w:t>
      </w:r>
    </w:p>
    <w:p w:rsidR="00063F76" w:rsidRDefault="00580FEF">
      <w:pPr>
        <w:sectPr w:rsidR="00063F76" w:rsidSect="00063F7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sdt>
        <w:sdtPr>
          <w:id w:val="904805609"/>
        </w:sdtPr>
        <w:sdtEndPr/>
        <w:sdtContent>
          <w:r w:rsidR="00063F76">
            <w:rPr>
              <w:rFonts w:ascii="MS Gothic" w:eastAsia="MS Gothic" w:hAnsi="MS Gothic" w:hint="eastAsia"/>
            </w:rPr>
            <w:t>☐</w:t>
          </w:r>
        </w:sdtContent>
      </w:sdt>
      <w:r w:rsidR="00063F76">
        <w:t>$1000 Individual Lifetime</w:t>
      </w:r>
    </w:p>
    <w:p w:rsidR="00063F76" w:rsidRDefault="00580FEF">
      <w:sdt>
        <w:sdtPr>
          <w:id w:val="-1082751800"/>
        </w:sdtPr>
        <w:sdtEndPr/>
        <w:sdtContent>
          <w:r w:rsidR="00063F76">
            <w:rPr>
              <w:rFonts w:ascii="MS Gothic" w:eastAsia="MS Gothic" w:hAnsi="MS Gothic" w:hint="eastAsia"/>
            </w:rPr>
            <w:t>☐</w:t>
          </w:r>
        </w:sdtContent>
      </w:sdt>
      <w:r w:rsidR="00063F76">
        <w:t>$50 Family (</w:t>
      </w:r>
      <w:r w:rsidR="00332B64">
        <w:t xml:space="preserve">one year, </w:t>
      </w:r>
      <w:r w:rsidR="00063F76">
        <w:t>2 adults and up to 2 children under 18 years old)</w:t>
      </w:r>
    </w:p>
    <w:p w:rsidR="00063F76" w:rsidRDefault="00580FEF">
      <w:sdt>
        <w:sdtPr>
          <w:id w:val="1428390519"/>
        </w:sdtPr>
        <w:sdtEndPr/>
        <w:sdtContent>
          <w:r w:rsidR="00063F76">
            <w:rPr>
              <w:rFonts w:ascii="MS Gothic" w:eastAsia="MS Gothic" w:hAnsi="MS Gothic" w:hint="eastAsia"/>
            </w:rPr>
            <w:t>☐</w:t>
          </w:r>
        </w:sdtContent>
      </w:sdt>
      <w:r w:rsidR="00332B64">
        <w:t>$9</w:t>
      </w:r>
      <w:r w:rsidR="00063F76">
        <w:t>0 Family (2</w:t>
      </w:r>
      <w:r w:rsidR="00332B64">
        <w:t xml:space="preserve"> years, 2</w:t>
      </w:r>
      <w:r w:rsidR="00063F76">
        <w:t xml:space="preserve"> adults and up to 2 children under 18 years old)</w:t>
      </w:r>
    </w:p>
    <w:p w:rsidR="00063F76" w:rsidRDefault="00580FEF">
      <w:sdt>
        <w:sdtPr>
          <w:id w:val="1681469445"/>
        </w:sdtPr>
        <w:sdtEndPr/>
        <w:sdtContent>
          <w:r w:rsidR="00063F76">
            <w:rPr>
              <w:rFonts w:ascii="MS Gothic" w:eastAsia="MS Gothic" w:hAnsi="MS Gothic" w:hint="eastAsia"/>
            </w:rPr>
            <w:t>☐</w:t>
          </w:r>
        </w:sdtContent>
      </w:sdt>
      <w:r w:rsidR="00063F76">
        <w:t>$180 Family (</w:t>
      </w:r>
      <w:r w:rsidR="00332B64">
        <w:t xml:space="preserve">5 years, </w:t>
      </w:r>
      <w:r w:rsidR="00063F76">
        <w:t>2 adults and up to 2 children under 18 years old)</w:t>
      </w:r>
    </w:p>
    <w:p w:rsidR="00063F76" w:rsidRDefault="00580FEF">
      <w:sdt>
        <w:sdtPr>
          <w:id w:val="-1889718517"/>
        </w:sdtPr>
        <w:sdtEndPr/>
        <w:sdtContent>
          <w:r w:rsidR="00063F76">
            <w:rPr>
              <w:rFonts w:ascii="MS Gothic" w:eastAsia="MS Gothic" w:hAnsi="MS Gothic" w:hint="eastAsia"/>
            </w:rPr>
            <w:t>☐</w:t>
          </w:r>
        </w:sdtContent>
      </w:sdt>
      <w:r w:rsidR="00063F76">
        <w:t>$1500 Family Lifetime (2 adults and up to 2 children who age out after 18)</w:t>
      </w:r>
    </w:p>
    <w:p w:rsidR="00063F76" w:rsidRDefault="00063F76">
      <w:pPr>
        <w:sectPr w:rsidR="00063F76" w:rsidSect="00063F7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63F76" w:rsidRDefault="00063F76"/>
    <w:p w:rsidR="00063F76" w:rsidRDefault="00063F76">
      <w:r>
        <w:t>Please make your check payable to OCA-DC and return this form to:</w:t>
      </w:r>
    </w:p>
    <w:p w:rsidR="00063F76" w:rsidRDefault="00063F76">
      <w:pPr>
        <w:rPr>
          <w:i/>
        </w:rPr>
      </w:pPr>
      <w:r w:rsidRPr="00063F76">
        <w:rPr>
          <w:i/>
        </w:rPr>
        <w:t>OCA-DC</w:t>
      </w:r>
      <w:r w:rsidRPr="00063F76">
        <w:rPr>
          <w:i/>
        </w:rPr>
        <w:br/>
        <w:t>Attn: Membership</w:t>
      </w:r>
      <w:r w:rsidRPr="00063F76">
        <w:rPr>
          <w:i/>
        </w:rPr>
        <w:br/>
        <w:t>P.O. Box 10433</w:t>
      </w:r>
      <w:r w:rsidRPr="00063F76">
        <w:rPr>
          <w:i/>
        </w:rPr>
        <w:br/>
        <w:t>Rockville, MD 20850</w:t>
      </w:r>
    </w:p>
    <w:p w:rsidR="00063F76" w:rsidRPr="00063F76" w:rsidRDefault="00AE147D" w:rsidP="00063F76">
      <w:pPr>
        <w:jc w:val="center"/>
        <w:rPr>
          <w:i/>
        </w:rPr>
      </w:pPr>
      <w:r>
        <w:rPr>
          <w:i/>
        </w:rPr>
        <w:t>P</w:t>
      </w:r>
      <w:r w:rsidR="00063F76">
        <w:rPr>
          <w:i/>
        </w:rPr>
        <w:t xml:space="preserve">lease email </w:t>
      </w:r>
      <w:r>
        <w:rPr>
          <w:i/>
        </w:rPr>
        <w:t>Lin</w:t>
      </w:r>
      <w:r w:rsidR="00332B64">
        <w:rPr>
          <w:i/>
        </w:rPr>
        <w:t xml:space="preserve"> Krause</w:t>
      </w:r>
      <w:bookmarkStart w:id="0" w:name="_GoBack"/>
      <w:bookmarkEnd w:id="0"/>
      <w:r>
        <w:rPr>
          <w:i/>
        </w:rPr>
        <w:t xml:space="preserve">, VP of Membership, at </w:t>
      </w:r>
      <w:r w:rsidR="00DA052B">
        <w:rPr>
          <w:i/>
        </w:rPr>
        <w:t>membership@ocadc.org</w:t>
      </w:r>
      <w:r>
        <w:rPr>
          <w:i/>
        </w:rPr>
        <w:t xml:space="preserve"> if you have any questions.</w:t>
      </w:r>
      <w:r w:rsidR="00063F76">
        <w:rPr>
          <w:i/>
        </w:rPr>
        <w:br/>
        <w:t>Thank you for joining OCA-DC or renewing your membership!</w:t>
      </w:r>
      <w:r w:rsidR="00063F76">
        <w:rPr>
          <w:i/>
        </w:rPr>
        <w:br/>
        <w:t>Visit our website http://www.ocadc.org</w:t>
      </w:r>
    </w:p>
    <w:sectPr w:rsidR="00063F76" w:rsidRPr="00063F76" w:rsidSect="00063F7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EF" w:rsidRDefault="00580FEF" w:rsidP="00063F76">
      <w:pPr>
        <w:spacing w:after="0" w:line="240" w:lineRule="auto"/>
      </w:pPr>
      <w:r>
        <w:separator/>
      </w:r>
    </w:p>
  </w:endnote>
  <w:endnote w:type="continuationSeparator" w:id="0">
    <w:p w:rsidR="00580FEF" w:rsidRDefault="00580FEF" w:rsidP="0006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EF" w:rsidRDefault="00580FEF" w:rsidP="00063F76">
      <w:pPr>
        <w:spacing w:after="0" w:line="240" w:lineRule="auto"/>
      </w:pPr>
      <w:r>
        <w:separator/>
      </w:r>
    </w:p>
  </w:footnote>
  <w:footnote w:type="continuationSeparator" w:id="0">
    <w:p w:rsidR="00580FEF" w:rsidRDefault="00580FEF" w:rsidP="00063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F76" w:rsidRPr="00063F76" w:rsidRDefault="00063F76" w:rsidP="00063F76">
    <w:pPr>
      <w:pStyle w:val="Header"/>
    </w:pPr>
    <w:r>
      <w:rPr>
        <w:rFonts w:ascii="Helvetica" w:hAnsi="Helvetica"/>
        <w:noProof/>
        <w:lang w:eastAsia="zh-CN"/>
      </w:rPr>
      <w:drawing>
        <wp:inline distT="0" distB="0" distL="0" distR="0">
          <wp:extent cx="5943600" cy="877747"/>
          <wp:effectExtent l="0" t="0" r="0" b="0"/>
          <wp:docPr id="1" name="Picture 1" descr="Macintosh HD:Users:dmong:Desktop:Screen Shot 2013-10-18 at 5.16.59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mong:Desktop:Screen Shot 2013-10-18 at 5.16.59 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77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76"/>
    <w:rsid w:val="00063F76"/>
    <w:rsid w:val="001B562B"/>
    <w:rsid w:val="00332B64"/>
    <w:rsid w:val="004378D9"/>
    <w:rsid w:val="005367AE"/>
    <w:rsid w:val="00580FEF"/>
    <w:rsid w:val="00897B96"/>
    <w:rsid w:val="009058A8"/>
    <w:rsid w:val="00AE147D"/>
    <w:rsid w:val="00DA052B"/>
    <w:rsid w:val="00E562F3"/>
    <w:rsid w:val="00F212C0"/>
    <w:rsid w:val="00F65D30"/>
    <w:rsid w:val="00FE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194AD6"/>
  <w15:docId w15:val="{8EF7752D-41B6-4337-A41C-171CD41E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F76"/>
  </w:style>
  <w:style w:type="paragraph" w:styleId="Footer">
    <w:name w:val="footer"/>
    <w:basedOn w:val="Normal"/>
    <w:link w:val="FooterChar"/>
    <w:uiPriority w:val="99"/>
    <w:unhideWhenUsed/>
    <w:rsid w:val="00063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F76"/>
  </w:style>
  <w:style w:type="paragraph" w:styleId="ListParagraph">
    <w:name w:val="List Paragraph"/>
    <w:basedOn w:val="Normal"/>
    <w:uiPriority w:val="34"/>
    <w:qFormat/>
    <w:rsid w:val="00063F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4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7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14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NCBI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Yuqi Wang</dc:creator>
  <cp:lastModifiedBy>itm</cp:lastModifiedBy>
  <cp:revision>3</cp:revision>
  <dcterms:created xsi:type="dcterms:W3CDTF">2016-09-12T14:30:00Z</dcterms:created>
  <dcterms:modified xsi:type="dcterms:W3CDTF">2016-09-12T16:36:00Z</dcterms:modified>
</cp:coreProperties>
</file>